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3067" w:rsidRPr="00C14A4C" w:rsidRDefault="006C3067" w:rsidP="000F2B35">
      <w:pPr>
        <w:spacing w:after="0"/>
        <w:ind w:right="1134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Аннотация</w:t>
      </w:r>
    </w:p>
    <w:p w:rsidR="00C14A4C" w:rsidRPr="00963565" w:rsidRDefault="000F2B35" w:rsidP="00FA686A">
      <w:pPr>
        <w:shd w:val="clear" w:color="auto" w:fill="FFFFFF"/>
        <w:tabs>
          <w:tab w:val="left" w:pos="851"/>
          <w:tab w:val="left" w:pos="1134"/>
        </w:tabs>
        <w:spacing w:after="0"/>
        <w:ind w:right="-1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73D7C">
        <w:rPr>
          <w:rFonts w:ascii="Times New Roman" w:eastAsia="Times New Roman" w:hAnsi="Times New Roman" w:cs="Times New Roman"/>
          <w:bCs/>
          <w:sz w:val="28"/>
          <w:szCs w:val="28"/>
        </w:rPr>
        <w:t>к</w:t>
      </w:r>
      <w:r w:rsidR="00C14A4C" w:rsidRPr="00173D7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555A71">
        <w:rPr>
          <w:rFonts w:ascii="Times New Roman" w:eastAsia="Times New Roman" w:hAnsi="Times New Roman" w:cs="Times New Roman"/>
          <w:bCs/>
          <w:sz w:val="28"/>
          <w:szCs w:val="28"/>
        </w:rPr>
        <w:t>приказу</w:t>
      </w:r>
      <w:r w:rsidR="00C14A4C" w:rsidRPr="00173D7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22170E" w:rsidRPr="00963565"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r w:rsidR="00963565" w:rsidRPr="00963565">
        <w:rPr>
          <w:rFonts w:ascii="Times New Roman" w:hAnsi="Times New Roman" w:cs="Times New Roman"/>
          <w:sz w:val="28"/>
          <w:szCs w:val="28"/>
        </w:rPr>
        <w:t>О вводе в действие «Инструкции о мерах безопасности для работников, находящихся в тоннелях, на парковых и прочих путях Петербургского метрополитена</w:t>
      </w:r>
      <w:r w:rsidR="00E76E52" w:rsidRPr="00963565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</w:p>
    <w:p w:rsidR="00C14A4C" w:rsidRPr="00C14A4C" w:rsidRDefault="00C14A4C" w:rsidP="00FA686A">
      <w:pPr>
        <w:shd w:val="clear" w:color="auto" w:fill="FFFFFF"/>
        <w:tabs>
          <w:tab w:val="left" w:pos="851"/>
          <w:tab w:val="left" w:pos="1134"/>
        </w:tabs>
        <w:spacing w:after="0"/>
        <w:ind w:right="-1" w:firstLine="709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55EF2" w:rsidRPr="00963565" w:rsidRDefault="00963565" w:rsidP="00173D7C">
      <w:pPr>
        <w:pStyle w:val="1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63565">
        <w:rPr>
          <w:rFonts w:ascii="Times New Roman" w:hAnsi="Times New Roman" w:cs="Times New Roman"/>
          <w:b w:val="0"/>
          <w:sz w:val="28"/>
          <w:szCs w:val="28"/>
        </w:rPr>
        <w:t>Инструкция пересмотрена в</w:t>
      </w:r>
      <w:r w:rsidRPr="00963565">
        <w:rPr>
          <w:rFonts w:ascii="Times New Roman" w:hAnsi="Times New Roman" w:cs="Times New Roman"/>
          <w:b w:val="0"/>
          <w:sz w:val="28"/>
          <w:szCs w:val="28"/>
        </w:rPr>
        <w:t xml:space="preserve"> связи с окончанием срока действия 01.02.2022 «Инструкции о мерах безопасности для работников, находящихся в тоннелях и на парковых путях Петербургского метрополитена», утвержденной приказом начальника метрополитена от 15.12.2016 № 1775</w:t>
      </w:r>
      <w:r w:rsidR="00173D7C" w:rsidRPr="00963565">
        <w:rPr>
          <w:rFonts w:ascii="Times New Roman" w:hAnsi="Times New Roman" w:cs="Times New Roman"/>
          <w:b w:val="0"/>
          <w:sz w:val="28"/>
          <w:szCs w:val="28"/>
        </w:rPr>
        <w:t>.</w:t>
      </w:r>
      <w:r w:rsidR="00755EF2" w:rsidRPr="0096356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5F29DD" w:rsidRDefault="005F29DD" w:rsidP="00FA686A">
      <w:pPr>
        <w:shd w:val="clear" w:color="auto" w:fill="FFFFFF"/>
        <w:tabs>
          <w:tab w:val="left" w:pos="851"/>
          <w:tab w:val="left" w:pos="1134"/>
        </w:tabs>
        <w:spacing w:after="0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5F29DD" w:rsidSect="00C705CA">
      <w:pgSz w:w="11906" w:h="16838"/>
      <w:pgMar w:top="1134" w:right="424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C5B"/>
    <w:rsid w:val="000F2B35"/>
    <w:rsid w:val="00120D9A"/>
    <w:rsid w:val="00173D7C"/>
    <w:rsid w:val="001872CE"/>
    <w:rsid w:val="0022170E"/>
    <w:rsid w:val="00252BF3"/>
    <w:rsid w:val="00275DC4"/>
    <w:rsid w:val="00555A71"/>
    <w:rsid w:val="005A5C5B"/>
    <w:rsid w:val="005F29DD"/>
    <w:rsid w:val="00620E51"/>
    <w:rsid w:val="006B5C28"/>
    <w:rsid w:val="006C3067"/>
    <w:rsid w:val="00755EF2"/>
    <w:rsid w:val="007A35D3"/>
    <w:rsid w:val="007B0EBF"/>
    <w:rsid w:val="008E1F4D"/>
    <w:rsid w:val="00940D17"/>
    <w:rsid w:val="00963565"/>
    <w:rsid w:val="009D2051"/>
    <w:rsid w:val="00AC7F8F"/>
    <w:rsid w:val="00B870F9"/>
    <w:rsid w:val="00C14A4C"/>
    <w:rsid w:val="00C31E9F"/>
    <w:rsid w:val="00C37B48"/>
    <w:rsid w:val="00C6094F"/>
    <w:rsid w:val="00C705CA"/>
    <w:rsid w:val="00DC767C"/>
    <w:rsid w:val="00E76E52"/>
    <w:rsid w:val="00F033B7"/>
    <w:rsid w:val="00FA686A"/>
    <w:rsid w:val="00FB4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4C9253"/>
  <w15:docId w15:val="{27E1B26A-A2CF-4E4B-A002-3663303FD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173D7C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4A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9"/>
    <w:rsid w:val="00173D7C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65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Клюшенков Дмитрий Владимирович</dc:creator>
  <cp:lastModifiedBy>Капустина Ксения Александровна</cp:lastModifiedBy>
  <cp:revision>4</cp:revision>
  <cp:lastPrinted>2021-07-30T12:10:00Z</cp:lastPrinted>
  <dcterms:created xsi:type="dcterms:W3CDTF">2021-12-29T10:25:00Z</dcterms:created>
  <dcterms:modified xsi:type="dcterms:W3CDTF">2022-01-11T05:35:00Z</dcterms:modified>
</cp:coreProperties>
</file>